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A44A" w14:textId="78D0EECF" w:rsidR="005A21E8" w:rsidRPr="005A21E8" w:rsidRDefault="005A21E8" w:rsidP="005A21E8">
      <w:pPr>
        <w:jc w:val="left"/>
        <w:rPr>
          <w:rFonts w:ascii="仿宋_GB2312" w:eastAsia="仿宋_GB2312" w:hAnsi="宋体"/>
          <w:bCs/>
          <w:color w:val="000000"/>
          <w:szCs w:val="32"/>
        </w:rPr>
      </w:pPr>
      <w:r w:rsidRPr="005A21E8">
        <w:rPr>
          <w:rFonts w:ascii="仿宋_GB2312" w:eastAsia="仿宋_GB2312" w:hAnsi="宋体" w:hint="eastAsia"/>
          <w:bCs/>
          <w:color w:val="000000"/>
          <w:szCs w:val="32"/>
        </w:rPr>
        <w:t>附件</w:t>
      </w:r>
      <w:r w:rsidR="00E470F9">
        <w:rPr>
          <w:rFonts w:ascii="仿宋_GB2312" w:eastAsia="仿宋_GB2312" w:hAnsi="宋体" w:hint="eastAsia"/>
          <w:bCs/>
          <w:color w:val="000000"/>
          <w:szCs w:val="32"/>
        </w:rPr>
        <w:t xml:space="preserve"> </w:t>
      </w:r>
      <w:r w:rsidRPr="005A21E8">
        <w:rPr>
          <w:rFonts w:ascii="仿宋_GB2312" w:eastAsia="仿宋_GB2312" w:hAnsi="宋体" w:hint="eastAsia"/>
          <w:bCs/>
          <w:color w:val="000000"/>
          <w:szCs w:val="32"/>
        </w:rPr>
        <w:t>：</w:t>
      </w:r>
    </w:p>
    <w:p w14:paraId="40CC5BA9" w14:textId="77777777" w:rsidR="00C225D4" w:rsidRPr="00405C7C" w:rsidRDefault="00C225D4" w:rsidP="006548D9">
      <w:pPr>
        <w:spacing w:line="44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西北农林科技大学</w:t>
      </w:r>
    </w:p>
    <w:p w14:paraId="7AE545BF" w14:textId="10AF645E" w:rsidR="00C225D4" w:rsidRPr="00405C7C" w:rsidRDefault="00C225D4" w:rsidP="006548D9">
      <w:pPr>
        <w:spacing w:after="100" w:afterAutospacing="1" w:line="44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202</w:t>
      </w:r>
      <w:r w:rsidR="009C06EC">
        <w:rPr>
          <w:rFonts w:ascii="方正小标宋简体" w:eastAsia="方正小标宋简体" w:hAnsi="宋体"/>
          <w:bCs/>
          <w:color w:val="000000"/>
          <w:sz w:val="32"/>
          <w:szCs w:val="32"/>
        </w:rPr>
        <w:t>5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年</w:t>
      </w:r>
      <w:r w:rsidR="008D05C0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接收推免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生思想政治考核表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:rsidR="00405C7C" w14:paraId="071F52A5" w14:textId="77777777" w:rsidTr="00405C7C">
        <w:trPr>
          <w:trHeight w:val="613"/>
        </w:trPr>
        <w:tc>
          <w:tcPr>
            <w:tcW w:w="817" w:type="dxa"/>
            <w:vAlign w:val="center"/>
          </w:tcPr>
          <w:p w14:paraId="48B1AB0B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 w14:textId="77777777" w:rsidR="00405C7C" w:rsidRDefault="00405C7C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 w14:textId="77777777" w:rsidR="00405C7C" w:rsidRDefault="00405C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 w14:textId="77777777" w:rsidR="00405C7C" w:rsidRDefault="00405C7C">
            <w:pPr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 w14:textId="77777777" w:rsidR="00405C7C" w:rsidRDefault="0040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</w:tr>
      <w:tr w:rsidR="00405C7C" w14:paraId="60B8618C" w14:textId="77777777" w:rsidTr="00405C7C">
        <w:trPr>
          <w:trHeight w:val="605"/>
        </w:trPr>
        <w:tc>
          <w:tcPr>
            <w:tcW w:w="817" w:type="dxa"/>
            <w:vAlign w:val="center"/>
          </w:tcPr>
          <w:p w14:paraId="57B24401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</w:tr>
      <w:tr w:rsidR="00C225D4" w14:paraId="74E1D491" w14:textId="77777777">
        <w:trPr>
          <w:trHeight w:val="9954"/>
        </w:trPr>
        <w:tc>
          <w:tcPr>
            <w:tcW w:w="10013" w:type="dxa"/>
            <w:gridSpan w:val="10"/>
          </w:tcPr>
          <w:p w14:paraId="1C832C27" w14:textId="77777777" w:rsidR="00C225D4" w:rsidRDefault="00C225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F41840B" w14:textId="77777777" w:rsidR="00C225D4" w:rsidRDefault="00C225D4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14:paraId="3F739CD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15403D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F237FD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FEBE17A" w14:textId="77777777" w:rsidR="00C225D4" w:rsidRDefault="00C225D4">
            <w:pPr>
              <w:rPr>
                <w:color w:val="000000"/>
                <w:szCs w:val="21"/>
              </w:rPr>
            </w:pPr>
          </w:p>
          <w:p w14:paraId="0735C9A9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585FEAF" w14:textId="77777777" w:rsidR="00C225D4" w:rsidRDefault="00C225D4">
            <w:pPr>
              <w:rPr>
                <w:color w:val="000000"/>
                <w:szCs w:val="21"/>
              </w:rPr>
            </w:pPr>
          </w:p>
          <w:p w14:paraId="70885271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8CFB53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3678B59" w14:textId="77777777" w:rsidR="00C225D4" w:rsidRDefault="00C225D4">
            <w:pPr>
              <w:rPr>
                <w:color w:val="000000"/>
                <w:szCs w:val="21"/>
              </w:rPr>
            </w:pPr>
          </w:p>
          <w:p w14:paraId="065987B0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3B720D0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37296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DF2EC9A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B6BAA28" w14:textId="77777777" w:rsidR="00C225D4" w:rsidRDefault="00C225D4">
            <w:pPr>
              <w:rPr>
                <w:color w:val="000000"/>
                <w:szCs w:val="21"/>
              </w:rPr>
            </w:pPr>
          </w:p>
          <w:p w14:paraId="4C6BB5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B0D5224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915258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B4DFFA4" w14:textId="77777777" w:rsidR="00C225D4" w:rsidRDefault="00C225D4">
            <w:pPr>
              <w:rPr>
                <w:color w:val="000000"/>
                <w:szCs w:val="21"/>
              </w:rPr>
            </w:pPr>
          </w:p>
          <w:p w14:paraId="6A550E9E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C1EADA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FF88283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BB3A0D3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52D923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04E764F" w14:textId="77777777" w:rsidR="00C225D4" w:rsidRDefault="00C225D4">
            <w:pPr>
              <w:rPr>
                <w:color w:val="000000"/>
                <w:szCs w:val="21"/>
              </w:rPr>
            </w:pPr>
          </w:p>
          <w:p w14:paraId="6D1D8EFC" w14:textId="77777777" w:rsidR="00C225D4" w:rsidRDefault="00C225D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14:paraId="22035508" w14:textId="77777777" w:rsidR="00C225D4" w:rsidRDefault="00C225D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16A4B584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14:paraId="47D43FBA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14:paraId="349D93F2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14:paraId="1C41686F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纸打印，并由所在单位填好后封装、密封。在资格审查时，带上本表交资格审查处。</w:t>
      </w:r>
    </w:p>
    <w:p w14:paraId="145022AC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）本表信息若有虚假、涂改或密封不完整，将取消考生的复试、录取资格。</w:t>
      </w:r>
    </w:p>
    <w:sectPr w:rsidR="00C225D4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1642E" w14:textId="77777777" w:rsidR="004D132F" w:rsidRDefault="004D132F" w:rsidP="00A4764A">
      <w:r>
        <w:separator/>
      </w:r>
    </w:p>
  </w:endnote>
  <w:endnote w:type="continuationSeparator" w:id="0">
    <w:p w14:paraId="47D4374B" w14:textId="77777777" w:rsidR="004D132F" w:rsidRDefault="004D132F" w:rsidP="00A4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B309" w14:textId="77777777" w:rsidR="004D132F" w:rsidRDefault="004D132F" w:rsidP="00A4764A">
      <w:r>
        <w:separator/>
      </w:r>
    </w:p>
  </w:footnote>
  <w:footnote w:type="continuationSeparator" w:id="0">
    <w:p w14:paraId="4A4D109D" w14:textId="77777777" w:rsidR="004D132F" w:rsidRDefault="004D132F" w:rsidP="00A4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4D132F"/>
    <w:rsid w:val="005023F5"/>
    <w:rsid w:val="00536BCF"/>
    <w:rsid w:val="00581445"/>
    <w:rsid w:val="005A21E8"/>
    <w:rsid w:val="005C651C"/>
    <w:rsid w:val="005F0446"/>
    <w:rsid w:val="00603890"/>
    <w:rsid w:val="00611636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64FBF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470F9"/>
    <w:rsid w:val="00EE1B0C"/>
    <w:rsid w:val="00F725BE"/>
    <w:rsid w:val="00F9280D"/>
    <w:rsid w:val="00FA4415"/>
    <w:rsid w:val="206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AB183"/>
  <w15:chartTrackingRefBased/>
  <w15:docId w15:val="{F0192657-EEAE-4824-843E-2F6C307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4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4764A"/>
    <w:rPr>
      <w:kern w:val="2"/>
      <w:sz w:val="18"/>
      <w:szCs w:val="18"/>
    </w:rPr>
  </w:style>
  <w:style w:type="paragraph" w:styleId="a7">
    <w:name w:val="footer"/>
    <w:basedOn w:val="a"/>
    <w:link w:val="a8"/>
    <w:rsid w:val="00A4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476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MC SYSTEM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subject/>
  <dc:creator>MC SYSTEM</dc:creator>
  <cp:keywords/>
  <dc:description/>
  <cp:lastModifiedBy>PC</cp:lastModifiedBy>
  <cp:revision>3</cp:revision>
  <cp:lastPrinted>2022-09-08T11:04:00Z</cp:lastPrinted>
  <dcterms:created xsi:type="dcterms:W3CDTF">2024-09-20T01:45:00Z</dcterms:created>
  <dcterms:modified xsi:type="dcterms:W3CDTF">2024-09-20T01:51:00Z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